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47" w:rsidRDefault="00987847" w:rsidP="00325A5A">
      <w:pPr>
        <w:jc w:val="both"/>
        <w:rPr>
          <w:szCs w:val="24"/>
        </w:rPr>
      </w:pPr>
    </w:p>
    <w:p w:rsidR="00353EA0" w:rsidRPr="00353EA0" w:rsidRDefault="00353EA0" w:rsidP="00353EA0">
      <w:pPr>
        <w:shd w:val="clear" w:color="auto" w:fill="FFFFFF"/>
        <w:rPr>
          <w:rFonts w:ascii="Calibri" w:hAnsi="Calibri" w:cs="Calibri"/>
          <w:color w:val="000000"/>
          <w:szCs w:val="36"/>
        </w:rPr>
      </w:pPr>
    </w:p>
    <w:p w:rsidR="00353EA0" w:rsidRPr="00353EA0" w:rsidRDefault="00353EA0" w:rsidP="0080124F">
      <w:pPr>
        <w:widowControl w:val="0"/>
        <w:autoSpaceDE w:val="0"/>
        <w:autoSpaceDN w:val="0"/>
        <w:adjustRightInd w:val="0"/>
        <w:rPr>
          <w:b/>
        </w:rPr>
      </w:pPr>
    </w:p>
    <w:p w:rsidR="0022051B" w:rsidRPr="00103224" w:rsidRDefault="0022051B" w:rsidP="002205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</w:rPr>
      </w:pPr>
      <w:r w:rsidRPr="00103224">
        <w:rPr>
          <w:rFonts w:ascii="Calibri" w:hAnsi="Calibri" w:cs="Calibri"/>
          <w:sz w:val="32"/>
        </w:rPr>
        <w:tab/>
        <w:t>Si comunica che, per motivi organizzativi scolastici, le verifiche di Latino e Matematica per gli studenti con Giudizio Sospeso, sono anticipate come da calendario seguente:</w:t>
      </w:r>
    </w:p>
    <w:p w:rsidR="0022051B" w:rsidRPr="00103224" w:rsidRDefault="0022051B" w:rsidP="0010322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</w:rPr>
      </w:pPr>
      <w:r w:rsidRPr="00103224">
        <w:rPr>
          <w:rFonts w:ascii="Calibri" w:hAnsi="Calibri" w:cs="Calibri"/>
          <w:sz w:val="32"/>
        </w:rPr>
        <w:t>30.08.18 ore 9.00 - Verifica di Latino</w:t>
      </w:r>
    </w:p>
    <w:p w:rsidR="0022051B" w:rsidRPr="00103224" w:rsidRDefault="0022051B" w:rsidP="0010322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</w:rPr>
      </w:pPr>
      <w:r w:rsidRPr="00103224">
        <w:rPr>
          <w:rFonts w:ascii="Calibri" w:hAnsi="Calibri" w:cs="Calibri"/>
          <w:sz w:val="32"/>
        </w:rPr>
        <w:t>31.08.18 ore 9.00 - Verifica di Matematica</w:t>
      </w:r>
    </w:p>
    <w:p w:rsidR="0022051B" w:rsidRPr="00103224" w:rsidRDefault="0022051B" w:rsidP="002205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</w:rPr>
      </w:pPr>
      <w:bookmarkStart w:id="0" w:name="_GoBack"/>
      <w:bookmarkEnd w:id="0"/>
    </w:p>
    <w:p w:rsidR="0080124F" w:rsidRPr="00103224" w:rsidRDefault="0022051B" w:rsidP="0010322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</w:rPr>
      </w:pPr>
      <w:r w:rsidRPr="00103224">
        <w:rPr>
          <w:rFonts w:ascii="Calibri" w:hAnsi="Calibri" w:cs="Calibri"/>
          <w:sz w:val="32"/>
        </w:rPr>
        <w:t>La Preside</w:t>
      </w:r>
    </w:p>
    <w:sectPr w:rsidR="0080124F" w:rsidRPr="00103224" w:rsidSect="0063095F">
      <w:headerReference w:type="default" r:id="rId7"/>
      <w:footerReference w:type="default" r:id="rId8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28" w:rsidRDefault="00912428">
      <w:r>
        <w:separator/>
      </w:r>
    </w:p>
  </w:endnote>
  <w:endnote w:type="continuationSeparator" w:id="0">
    <w:p w:rsidR="00912428" w:rsidRDefault="0091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4B" w:rsidRPr="0053514B" w:rsidRDefault="0053514B">
    <w:pPr>
      <w:pStyle w:val="Pidipagina"/>
      <w:rPr>
        <w:sz w:val="12"/>
        <w:szCs w:val="12"/>
      </w:rPr>
    </w:pPr>
  </w:p>
  <w:p w:rsidR="00952F0F" w:rsidRDefault="00912428" w:rsidP="0053514B">
    <w:pPr>
      <w:pStyle w:val="Pidipagina"/>
      <w:tabs>
        <w:tab w:val="clear" w:pos="4819"/>
        <w:tab w:val="left" w:pos="2127"/>
      </w:tabs>
      <w:rPr>
        <w:sz w:val="16"/>
        <w:szCs w:val="16"/>
      </w:rPr>
    </w:pPr>
    <w:r>
      <w:rPr>
        <w:sz w:val="12"/>
        <w:szCs w:val="12"/>
      </w:rPr>
      <w:pict>
        <v:line id="_x0000_s2058" style="position:absolute;z-index:4" from="2.1pt,2.75pt" to="471.6pt,2.75pt" strokecolor="navy"/>
      </w:pict>
    </w: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13.1pt;margin-top:4.75pt;width:63pt;height:63pt;z-index:3">
          <v:imagedata r:id="rId1" o:title="" croptop="2008f" cropbottom="2008f" cropleft="2008f" cropright="2008f"/>
        </v:shape>
      </w:pict>
    </w:r>
  </w:p>
  <w:p w:rsidR="00A20A9C" w:rsidRPr="002C4260" w:rsidRDefault="0053514B" w:rsidP="0053514B">
    <w:pPr>
      <w:pStyle w:val="Pidipagina"/>
      <w:tabs>
        <w:tab w:val="clear" w:pos="4819"/>
        <w:tab w:val="left" w:pos="2127"/>
      </w:tabs>
      <w:rPr>
        <w:color w:val="000080"/>
        <w:sz w:val="16"/>
        <w:szCs w:val="16"/>
      </w:rPr>
    </w:pPr>
    <w:r w:rsidRPr="002C4260">
      <w:rPr>
        <w:i/>
        <w:color w:val="000080"/>
        <w:sz w:val="16"/>
        <w:szCs w:val="16"/>
      </w:rPr>
      <w:t>Scuola dell’Infanzia</w:t>
    </w:r>
    <w:r w:rsidR="00952F0F" w:rsidRPr="002C4260">
      <w:rPr>
        <w:color w:val="000080"/>
        <w:sz w:val="16"/>
        <w:szCs w:val="16"/>
      </w:rPr>
      <w:tab/>
      <w:t>PE1A009005</w:t>
    </w:r>
  </w:p>
  <w:p w:rsidR="00A20A9C" w:rsidRPr="002C4260" w:rsidRDefault="0053514B" w:rsidP="0053514B">
    <w:pPr>
      <w:pStyle w:val="Pidipagina"/>
      <w:tabs>
        <w:tab w:val="clear" w:pos="4819"/>
        <w:tab w:val="left" w:pos="2127"/>
      </w:tabs>
      <w:rPr>
        <w:color w:val="000080"/>
        <w:sz w:val="16"/>
        <w:szCs w:val="16"/>
      </w:rPr>
    </w:pPr>
    <w:r w:rsidRPr="002C4260">
      <w:rPr>
        <w:i/>
        <w:color w:val="000080"/>
        <w:sz w:val="16"/>
        <w:szCs w:val="16"/>
      </w:rPr>
      <w:t>Scuola Primaria</w:t>
    </w:r>
    <w:r w:rsidR="00952F0F" w:rsidRPr="002C4260">
      <w:rPr>
        <w:color w:val="000080"/>
        <w:sz w:val="16"/>
        <w:szCs w:val="16"/>
      </w:rPr>
      <w:tab/>
      <w:t>PE1E003004</w:t>
    </w:r>
  </w:p>
  <w:p w:rsidR="00A20A9C" w:rsidRPr="002C4260" w:rsidRDefault="0053514B" w:rsidP="0053514B">
    <w:pPr>
      <w:pStyle w:val="Pidipagina"/>
      <w:tabs>
        <w:tab w:val="clear" w:pos="4819"/>
        <w:tab w:val="left" w:pos="2127"/>
      </w:tabs>
      <w:rPr>
        <w:color w:val="000080"/>
        <w:sz w:val="16"/>
        <w:szCs w:val="16"/>
      </w:rPr>
    </w:pPr>
    <w:r w:rsidRPr="002C4260">
      <w:rPr>
        <w:i/>
        <w:color w:val="000080"/>
        <w:sz w:val="16"/>
        <w:szCs w:val="16"/>
      </w:rPr>
      <w:t>Scuola Secondaria di 1° grado</w:t>
    </w:r>
    <w:r w:rsidR="00952F0F" w:rsidRPr="002C4260">
      <w:rPr>
        <w:color w:val="000080"/>
        <w:sz w:val="16"/>
        <w:szCs w:val="16"/>
      </w:rPr>
      <w:tab/>
      <w:t>PE1M00100N</w:t>
    </w:r>
  </w:p>
  <w:p w:rsidR="0053514B" w:rsidRPr="002C4260" w:rsidRDefault="0053514B" w:rsidP="0053514B">
    <w:pPr>
      <w:pStyle w:val="Pidipagina"/>
      <w:tabs>
        <w:tab w:val="clear" w:pos="4819"/>
        <w:tab w:val="left" w:pos="2127"/>
      </w:tabs>
      <w:rPr>
        <w:color w:val="000080"/>
        <w:sz w:val="16"/>
        <w:szCs w:val="16"/>
      </w:rPr>
    </w:pPr>
    <w:r w:rsidRPr="002C4260">
      <w:rPr>
        <w:i/>
        <w:color w:val="000080"/>
        <w:sz w:val="16"/>
        <w:szCs w:val="16"/>
      </w:rPr>
      <w:t>Liceo Scientifico</w:t>
    </w:r>
    <w:r w:rsidR="00952F0F" w:rsidRPr="002C4260">
      <w:rPr>
        <w:color w:val="000080"/>
        <w:sz w:val="16"/>
        <w:szCs w:val="16"/>
      </w:rPr>
      <w:tab/>
      <w:t>PEPS</w:t>
    </w:r>
    <w:r w:rsidR="00353EA0">
      <w:rPr>
        <w:color w:val="000080"/>
        <w:sz w:val="16"/>
        <w:szCs w:val="16"/>
      </w:rPr>
      <w:t>0T500O</w:t>
    </w:r>
  </w:p>
  <w:p w:rsidR="00FD10A0" w:rsidRPr="002C4260" w:rsidRDefault="0053514B" w:rsidP="0053514B">
    <w:pPr>
      <w:pStyle w:val="Pidipagina"/>
      <w:tabs>
        <w:tab w:val="clear" w:pos="4819"/>
        <w:tab w:val="left" w:pos="2127"/>
      </w:tabs>
      <w:rPr>
        <w:color w:val="000080"/>
        <w:sz w:val="16"/>
        <w:szCs w:val="16"/>
      </w:rPr>
    </w:pPr>
    <w:r w:rsidRPr="002C4260">
      <w:rPr>
        <w:i/>
        <w:color w:val="000080"/>
        <w:sz w:val="16"/>
        <w:szCs w:val="16"/>
      </w:rPr>
      <w:t>Liceo Linguistico Europeo</w:t>
    </w:r>
    <w:r w:rsidR="00952F0F" w:rsidRPr="002C4260">
      <w:rPr>
        <w:color w:val="000080"/>
        <w:sz w:val="16"/>
        <w:szCs w:val="16"/>
      </w:rPr>
      <w:tab/>
      <w:t>PEPL045006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28" w:rsidRDefault="00912428">
      <w:r>
        <w:separator/>
      </w:r>
    </w:p>
  </w:footnote>
  <w:footnote w:type="continuationSeparator" w:id="0">
    <w:p w:rsidR="00912428" w:rsidRDefault="0091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02" w:rsidRDefault="0091242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1.2pt;margin-top:.75pt;width:71.15pt;height:81.2pt;z-index:5">
          <v:imagedata r:id="rId1" o:title="LOGO COMPAGNIA DI MARIA 2014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35pt;margin-top:6.8pt;width:378pt;height:68.4pt;z-index:1" filled="f" stroked="f">
          <v:textbox style="mso-next-textbox:#_x0000_s2049">
            <w:txbxContent>
              <w:p w:rsidR="00654A02" w:rsidRPr="00D601E6" w:rsidRDefault="00654A02" w:rsidP="00105549">
                <w:pPr>
                  <w:pStyle w:val="Titolo3"/>
                  <w:jc w:val="center"/>
                  <w:rPr>
                    <w:caps/>
                    <w:sz w:val="38"/>
                    <w:szCs w:val="38"/>
                  </w:rPr>
                </w:pPr>
                <w:r w:rsidRPr="00D601E6">
                  <w:rPr>
                    <w:caps/>
                    <w:sz w:val="38"/>
                    <w:szCs w:val="38"/>
                  </w:rPr>
                  <w:t>Istituto Nostra Signora</w:t>
                </w:r>
              </w:p>
              <w:p w:rsidR="00654A02" w:rsidRPr="00D601E6" w:rsidRDefault="00654A02" w:rsidP="00105549">
                <w:pPr>
                  <w:pStyle w:val="Titolo1"/>
                  <w:jc w:val="center"/>
                  <w:rPr>
                    <w:rFonts w:ascii="Times New Roman" w:hAnsi="Times New Roman"/>
                    <w:color w:val="000080"/>
                    <w:sz w:val="23"/>
                    <w:szCs w:val="23"/>
                  </w:rPr>
                </w:pPr>
                <w:r w:rsidRPr="00D601E6">
                  <w:rPr>
                    <w:rFonts w:ascii="Times New Roman" w:hAnsi="Times New Roman"/>
                    <w:color w:val="000080"/>
                    <w:sz w:val="23"/>
                    <w:szCs w:val="23"/>
                  </w:rPr>
                  <w:t>viale G. D’Annunzio, 218 - 65127 Pescara</w:t>
                </w:r>
              </w:p>
              <w:p w:rsidR="00654A02" w:rsidRPr="00AE0ACE" w:rsidRDefault="00654A02" w:rsidP="00105549">
                <w:pPr>
                  <w:jc w:val="center"/>
                  <w:rPr>
                    <w:b/>
                    <w:color w:val="000080"/>
                    <w:sz w:val="23"/>
                    <w:szCs w:val="23"/>
                    <w:lang w:val="de-DE"/>
                  </w:rPr>
                </w:pPr>
                <w:r w:rsidRPr="00D601E6">
                  <w:rPr>
                    <w:color w:val="000080"/>
                    <w:sz w:val="23"/>
                    <w:szCs w:val="23"/>
                    <w:lang w:val="de-DE"/>
                  </w:rPr>
                  <w:t>tel. 08564551 fax 0856669</w:t>
                </w:r>
                <w:r>
                  <w:rPr>
                    <w:color w:val="000080"/>
                    <w:sz w:val="23"/>
                    <w:szCs w:val="23"/>
                    <w:lang w:val="de-DE"/>
                  </w:rPr>
                  <w:t xml:space="preserve">8 </w:t>
                </w:r>
                <w:proofErr w:type="spellStart"/>
                <w:r>
                  <w:rPr>
                    <w:color w:val="000080"/>
                    <w:sz w:val="23"/>
                    <w:szCs w:val="23"/>
                    <w:lang w:val="de-DE"/>
                  </w:rPr>
                  <w:t>sito</w:t>
                </w:r>
                <w:proofErr w:type="spellEnd"/>
                <w:r>
                  <w:rPr>
                    <w:color w:val="000080"/>
                    <w:sz w:val="23"/>
                    <w:szCs w:val="23"/>
                    <w:lang w:val="de-DE"/>
                  </w:rPr>
                  <w:t xml:space="preserve"> </w:t>
                </w:r>
                <w:proofErr w:type="spellStart"/>
                <w:r>
                  <w:rPr>
                    <w:color w:val="000080"/>
                    <w:sz w:val="23"/>
                    <w:szCs w:val="23"/>
                    <w:lang w:val="de-DE"/>
                  </w:rPr>
                  <w:t>web</w:t>
                </w:r>
                <w:proofErr w:type="spellEnd"/>
                <w:r>
                  <w:rPr>
                    <w:color w:val="000080"/>
                    <w:sz w:val="23"/>
                    <w:szCs w:val="23"/>
                    <w:lang w:val="de-DE"/>
                  </w:rPr>
                  <w:t xml:space="preserve">: </w:t>
                </w:r>
                <w:hyperlink r:id="rId2" w:history="1">
                  <w:r w:rsidRPr="00171CC0">
                    <w:rPr>
                      <w:rStyle w:val="Collegamentoipertestuale"/>
                      <w:b/>
                      <w:sz w:val="23"/>
                      <w:szCs w:val="23"/>
                      <w:lang w:val="de-DE"/>
                    </w:rPr>
                    <w:t>www.istitutonostrasignora.it</w:t>
                  </w:r>
                </w:hyperlink>
              </w:p>
            </w:txbxContent>
          </v:textbox>
        </v:shape>
      </w:pict>
    </w:r>
  </w:p>
  <w:p w:rsidR="00654A02" w:rsidRDefault="00654A02">
    <w:pPr>
      <w:pStyle w:val="Intestazione"/>
    </w:pPr>
  </w:p>
  <w:p w:rsidR="00654A02" w:rsidRDefault="00654A02">
    <w:pPr>
      <w:pStyle w:val="Intestazione"/>
    </w:pPr>
  </w:p>
  <w:p w:rsidR="00654A02" w:rsidRDefault="00654A02">
    <w:pPr>
      <w:pStyle w:val="Intestazione"/>
    </w:pPr>
  </w:p>
  <w:p w:rsidR="00654A02" w:rsidRDefault="00654A02">
    <w:pPr>
      <w:pStyle w:val="Intestazione"/>
    </w:pPr>
  </w:p>
  <w:p w:rsidR="000C60F1" w:rsidRDefault="000C60F1">
    <w:pPr>
      <w:pStyle w:val="Intestazione"/>
    </w:pPr>
  </w:p>
  <w:p w:rsidR="00654A02" w:rsidRDefault="00912428">
    <w:pPr>
      <w:pStyle w:val="Intestazione"/>
    </w:pPr>
    <w:r>
      <w:rPr>
        <w:noProof/>
      </w:rPr>
      <w:pict>
        <v:shape id="_x0000_s2054" type="#_x0000_t202" style="position:absolute;margin-left:2.85pt;margin-top:1.4pt;width:475.8pt;height:35.25pt;z-index:2" strokecolor="navy" strokeweight=".25pt">
          <v:textbox style="mso-next-textbox:#_x0000_s2054">
            <w:txbxContent>
              <w:p w:rsidR="00654A02" w:rsidRPr="00D14F9B" w:rsidRDefault="000C60F1" w:rsidP="00D14F9B">
                <w:pPr>
                  <w:tabs>
                    <w:tab w:val="left" w:pos="1134"/>
                    <w:tab w:val="left" w:pos="5103"/>
                  </w:tabs>
                  <w:ind w:left="426"/>
                  <w:jc w:val="both"/>
                  <w:rPr>
                    <w:color w:val="000080"/>
                    <w:sz w:val="20"/>
                    <w:lang w:val="de-DE"/>
                  </w:rPr>
                </w:pPr>
                <w:r w:rsidRPr="00D14F9B">
                  <w:rPr>
                    <w:b/>
                    <w:color w:val="000080"/>
                    <w:sz w:val="22"/>
                    <w:szCs w:val="22"/>
                    <w:lang w:val="de-DE"/>
                  </w:rPr>
                  <w:t>email</w:t>
                </w:r>
                <w:r w:rsidRPr="00D14F9B">
                  <w:rPr>
                    <w:color w:val="000080"/>
                    <w:sz w:val="20"/>
                    <w:lang w:val="de-DE"/>
                  </w:rPr>
                  <w:t>:</w:t>
                </w:r>
                <w:r w:rsidRPr="00D14F9B">
                  <w:rPr>
                    <w:color w:val="000080"/>
                    <w:sz w:val="20"/>
                    <w:lang w:val="de-DE"/>
                  </w:rPr>
                  <w:tab/>
                </w:r>
                <w:hyperlink r:id="rId3" w:history="1">
                  <w:r w:rsidR="00654A02" w:rsidRPr="00D14F9B">
                    <w:rPr>
                      <w:rStyle w:val="Collegamentoipertestuale"/>
                      <w:color w:val="000080"/>
                      <w:sz w:val="20"/>
                      <w:u w:val="none"/>
                      <w:lang w:val="de-DE"/>
                    </w:rPr>
                    <w:t>segreteria@istitutonostrasignora.it</w:t>
                  </w:r>
                </w:hyperlink>
                <w:r w:rsidRPr="00D14F9B">
                  <w:rPr>
                    <w:color w:val="000080"/>
                    <w:sz w:val="20"/>
                    <w:lang w:val="de-DE"/>
                  </w:rPr>
                  <w:t xml:space="preserve"> </w:t>
                </w:r>
                <w:r w:rsidR="00D14F9B" w:rsidRPr="00D14F9B">
                  <w:rPr>
                    <w:color w:val="000080"/>
                    <w:sz w:val="20"/>
                    <w:lang w:val="de-DE"/>
                  </w:rPr>
                  <w:t xml:space="preserve">         </w:t>
                </w:r>
                <w:r w:rsidR="00D14F9B">
                  <w:rPr>
                    <w:color w:val="000080"/>
                    <w:sz w:val="20"/>
                    <w:lang w:val="de-DE"/>
                  </w:rPr>
                  <w:t xml:space="preserve">  </w:t>
                </w:r>
                <w:r w:rsidR="00D14F9B" w:rsidRPr="00D14F9B">
                  <w:rPr>
                    <w:color w:val="000080"/>
                    <w:sz w:val="20"/>
                    <w:lang w:val="de-DE"/>
                  </w:rPr>
                  <w:t xml:space="preserve"> </w:t>
                </w:r>
                <w:proofErr w:type="spellStart"/>
                <w:r w:rsidR="00654A02" w:rsidRPr="00D14F9B">
                  <w:rPr>
                    <w:b/>
                    <w:color w:val="000080"/>
                    <w:sz w:val="22"/>
                    <w:szCs w:val="22"/>
                    <w:lang w:val="de-DE"/>
                  </w:rPr>
                  <w:t>pec</w:t>
                </w:r>
                <w:proofErr w:type="spellEnd"/>
                <w:r w:rsidR="00654A02" w:rsidRPr="00D14F9B">
                  <w:rPr>
                    <w:color w:val="000080"/>
                    <w:sz w:val="20"/>
                    <w:lang w:val="de-DE"/>
                  </w:rPr>
                  <w:t xml:space="preserve">: </w:t>
                </w:r>
                <w:r w:rsidRPr="00D14F9B">
                  <w:rPr>
                    <w:color w:val="000080"/>
                    <w:sz w:val="20"/>
                    <w:lang w:val="de-DE"/>
                  </w:rPr>
                  <w:tab/>
                </w:r>
                <w:hyperlink r:id="rId4" w:history="1">
                  <w:r w:rsidRPr="00D14F9B">
                    <w:rPr>
                      <w:rStyle w:val="Collegamentoipertestuale"/>
                      <w:color w:val="000080"/>
                      <w:sz w:val="20"/>
                      <w:u w:val="none"/>
                      <w:lang w:val="de-DE"/>
                    </w:rPr>
                    <w:t>segreterianostrasignora@overpec.it</w:t>
                  </w:r>
                </w:hyperlink>
              </w:p>
              <w:p w:rsidR="000C60F1" w:rsidRPr="00D14F9B" w:rsidRDefault="00ED12D1" w:rsidP="00D14F9B">
                <w:pPr>
                  <w:tabs>
                    <w:tab w:val="left" w:pos="1134"/>
                    <w:tab w:val="left" w:pos="5103"/>
                  </w:tabs>
                  <w:ind w:left="426"/>
                  <w:jc w:val="both"/>
                  <w:rPr>
                    <w:color w:val="000080"/>
                    <w:sz w:val="20"/>
                    <w:lang w:val="en-GB"/>
                  </w:rPr>
                </w:pPr>
                <w:r w:rsidRPr="00D14F9B">
                  <w:rPr>
                    <w:color w:val="000080"/>
                    <w:sz w:val="20"/>
                    <w:lang w:val="en-GB"/>
                  </w:rPr>
                  <w:tab/>
                </w:r>
                <w:hyperlink r:id="rId5" w:history="1">
                  <w:r w:rsidR="000C60F1" w:rsidRPr="00D14F9B">
                    <w:rPr>
                      <w:rStyle w:val="Collegamentoipertestuale"/>
                      <w:color w:val="000080"/>
                      <w:sz w:val="20"/>
                      <w:u w:val="none"/>
                      <w:lang w:val="en-GB"/>
                    </w:rPr>
                    <w:t>economato@istitutonostrasignora.it</w:t>
                  </w:r>
                </w:hyperlink>
                <w:r w:rsidR="000C60F1" w:rsidRPr="00D14F9B">
                  <w:rPr>
                    <w:color w:val="000080"/>
                    <w:sz w:val="20"/>
                    <w:lang w:val="en-GB"/>
                  </w:rPr>
                  <w:tab/>
                  <w:t>economatonostrasignora@overpec.it</w:t>
                </w:r>
              </w:p>
            </w:txbxContent>
          </v:textbox>
        </v:shape>
      </w:pict>
    </w:r>
  </w:p>
  <w:p w:rsidR="00654A02" w:rsidRDefault="00654A02">
    <w:pPr>
      <w:pStyle w:val="Intestazione"/>
    </w:pPr>
  </w:p>
  <w:p w:rsidR="00654A02" w:rsidRDefault="00654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A57"/>
    <w:multiLevelType w:val="hybridMultilevel"/>
    <w:tmpl w:val="D2EC6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5982"/>
    <w:multiLevelType w:val="hybridMultilevel"/>
    <w:tmpl w:val="4524D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E02"/>
    <w:rsid w:val="0009547B"/>
    <w:rsid w:val="000C5139"/>
    <w:rsid w:val="000C60F1"/>
    <w:rsid w:val="00103224"/>
    <w:rsid w:val="00105549"/>
    <w:rsid w:val="00140FA6"/>
    <w:rsid w:val="0015203C"/>
    <w:rsid w:val="0017044F"/>
    <w:rsid w:val="001A3B59"/>
    <w:rsid w:val="001C1D7B"/>
    <w:rsid w:val="001D7010"/>
    <w:rsid w:val="0022051B"/>
    <w:rsid w:val="002524ED"/>
    <w:rsid w:val="002728D8"/>
    <w:rsid w:val="00280D6D"/>
    <w:rsid w:val="002C4260"/>
    <w:rsid w:val="002E3150"/>
    <w:rsid w:val="00325A5A"/>
    <w:rsid w:val="00353EA0"/>
    <w:rsid w:val="00380BBC"/>
    <w:rsid w:val="00381B18"/>
    <w:rsid w:val="00393237"/>
    <w:rsid w:val="003B7B6E"/>
    <w:rsid w:val="0053514B"/>
    <w:rsid w:val="006151E4"/>
    <w:rsid w:val="0063095F"/>
    <w:rsid w:val="00654A02"/>
    <w:rsid w:val="006D02F6"/>
    <w:rsid w:val="00747DEF"/>
    <w:rsid w:val="007C676A"/>
    <w:rsid w:val="00801042"/>
    <w:rsid w:val="0080124F"/>
    <w:rsid w:val="00807643"/>
    <w:rsid w:val="00882E3A"/>
    <w:rsid w:val="00883586"/>
    <w:rsid w:val="008C3CE9"/>
    <w:rsid w:val="00912428"/>
    <w:rsid w:val="00912F06"/>
    <w:rsid w:val="00952F0F"/>
    <w:rsid w:val="0097680F"/>
    <w:rsid w:val="00987847"/>
    <w:rsid w:val="00A20A9C"/>
    <w:rsid w:val="00A67B1C"/>
    <w:rsid w:val="00A7533F"/>
    <w:rsid w:val="00A77E0D"/>
    <w:rsid w:val="00AE0ACE"/>
    <w:rsid w:val="00AE63D4"/>
    <w:rsid w:val="00AE6F46"/>
    <w:rsid w:val="00AF2B39"/>
    <w:rsid w:val="00B826AB"/>
    <w:rsid w:val="00BC3D5D"/>
    <w:rsid w:val="00BC58C9"/>
    <w:rsid w:val="00C879FD"/>
    <w:rsid w:val="00CC5799"/>
    <w:rsid w:val="00CC607C"/>
    <w:rsid w:val="00CD6CCB"/>
    <w:rsid w:val="00CF3E02"/>
    <w:rsid w:val="00D071F4"/>
    <w:rsid w:val="00D12143"/>
    <w:rsid w:val="00D14F9B"/>
    <w:rsid w:val="00D54991"/>
    <w:rsid w:val="00D601E6"/>
    <w:rsid w:val="00D75214"/>
    <w:rsid w:val="00D76EEB"/>
    <w:rsid w:val="00D82DA1"/>
    <w:rsid w:val="00D97691"/>
    <w:rsid w:val="00E01508"/>
    <w:rsid w:val="00E532F2"/>
    <w:rsid w:val="00E9149C"/>
    <w:rsid w:val="00ED12D1"/>
    <w:rsid w:val="00F00BA3"/>
    <w:rsid w:val="00F325F5"/>
    <w:rsid w:val="00F64895"/>
    <w:rsid w:val="00F97636"/>
    <w:rsid w:val="00FA184C"/>
    <w:rsid w:val="00FD10A0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0E591E5E-1215-4E38-A09E-B94A3901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80"/>
      <w:sz w:val="40"/>
    </w:rPr>
  </w:style>
  <w:style w:type="paragraph" w:styleId="Titolo4">
    <w:name w:val="heading 4"/>
    <w:basedOn w:val="Normale"/>
    <w:next w:val="Normale"/>
    <w:qFormat/>
    <w:pPr>
      <w:keepNext/>
      <w:tabs>
        <w:tab w:val="center" w:pos="7240"/>
      </w:tabs>
      <w:spacing w:line="360" w:lineRule="auto"/>
      <w:jc w:val="both"/>
      <w:outlineLvl w:val="3"/>
    </w:pPr>
    <w:rPr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sid w:val="00D54991"/>
    <w:rPr>
      <w:color w:val="0000FF"/>
      <w:u w:val="single"/>
    </w:rPr>
  </w:style>
  <w:style w:type="paragraph" w:styleId="Testofumetto">
    <w:name w:val="Balloon Text"/>
    <w:basedOn w:val="Normale"/>
    <w:semiHidden/>
    <w:rsid w:val="000C51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54A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4A0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A3B59"/>
  </w:style>
  <w:style w:type="paragraph" w:styleId="NormaleWeb">
    <w:name w:val="Normal (Web)"/>
    <w:basedOn w:val="Normale"/>
    <w:rsid w:val="0009547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stitutonostrasignora.it" TargetMode="External"/><Relationship Id="rId2" Type="http://schemas.openxmlformats.org/officeDocument/2006/relationships/hyperlink" Target="http://www.istitutonostrasignora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economato@istitutonostrasignora.it" TargetMode="External"/><Relationship Id="rId4" Type="http://schemas.openxmlformats.org/officeDocument/2006/relationships/hyperlink" Target="mailto:segreterianostrasignora@over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NOSTRA SIGNORA</Company>
  <LinksUpToDate>false</LinksUpToDate>
  <CharactersWithSpaces>271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mailto:economato@istitutonostrasignora.it</vt:lpwstr>
      </vt:variant>
      <vt:variant>
        <vt:lpwstr/>
      </vt:variant>
      <vt:variant>
        <vt:i4>1703994</vt:i4>
      </vt:variant>
      <vt:variant>
        <vt:i4>6</vt:i4>
      </vt:variant>
      <vt:variant>
        <vt:i4>0</vt:i4>
      </vt:variant>
      <vt:variant>
        <vt:i4>5</vt:i4>
      </vt:variant>
      <vt:variant>
        <vt:lpwstr>mailto:segreterianostrasignora@overpec.it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mailto:segreteria@istitutonostrasignora.it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http://www.istitutonostrasignora.it/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SEGRETERIA</dc:creator>
  <cp:keywords/>
  <cp:lastModifiedBy>ISTITUTO NOSTRA SIGNORA</cp:lastModifiedBy>
  <cp:revision>2</cp:revision>
  <cp:lastPrinted>2017-12-02T07:58:00Z</cp:lastPrinted>
  <dcterms:created xsi:type="dcterms:W3CDTF">2018-08-24T10:32:00Z</dcterms:created>
  <dcterms:modified xsi:type="dcterms:W3CDTF">2018-08-24T10:32:00Z</dcterms:modified>
</cp:coreProperties>
</file>